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8A" w:rsidRDefault="0080098A" w:rsidP="00FF0124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80098A" w:rsidRPr="000E631E" w:rsidRDefault="0080098A" w:rsidP="000E631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80098A" w:rsidRPr="000E631E" w:rsidRDefault="0080098A" w:rsidP="000E631E">
      <w:pPr>
        <w:pStyle w:val="a3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 w:rsidR="0069763F">
        <w:rPr>
          <w:bCs/>
          <w:sz w:val="28"/>
          <w:szCs w:val="28"/>
        </w:rPr>
        <w:t>Кушмянского</w:t>
      </w:r>
      <w:r w:rsidRPr="000E631E">
        <w:rPr>
          <w:bCs/>
          <w:sz w:val="28"/>
          <w:szCs w:val="28"/>
        </w:rPr>
        <w:t xml:space="preserve">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>за период с 1 января 201</w:t>
      </w:r>
      <w:r w:rsidR="0069763F">
        <w:rPr>
          <w:sz w:val="26"/>
          <w:szCs w:val="26"/>
        </w:rPr>
        <w:t>7</w:t>
      </w:r>
      <w:r w:rsidRPr="000E631E">
        <w:rPr>
          <w:sz w:val="26"/>
          <w:szCs w:val="26"/>
        </w:rPr>
        <w:t xml:space="preserve"> г. по 31 декабря 201</w:t>
      </w:r>
      <w:r w:rsidR="0069763F">
        <w:rPr>
          <w:sz w:val="26"/>
          <w:szCs w:val="26"/>
        </w:rPr>
        <w:t>7</w:t>
      </w:r>
      <w:r w:rsidRPr="000E631E">
        <w:rPr>
          <w:sz w:val="26"/>
          <w:szCs w:val="26"/>
        </w:rPr>
        <w:t xml:space="preserve"> г.</w:t>
      </w:r>
    </w:p>
    <w:p w:rsidR="0080098A" w:rsidRDefault="0080098A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930"/>
        <w:gridCol w:w="1897"/>
        <w:gridCol w:w="1417"/>
        <w:gridCol w:w="1276"/>
        <w:gridCol w:w="1134"/>
        <w:gridCol w:w="1440"/>
        <w:gridCol w:w="1417"/>
        <w:gridCol w:w="1352"/>
        <w:gridCol w:w="1546"/>
      </w:tblGrid>
      <w:tr w:rsidR="0080098A" w:rsidRPr="00522008" w:rsidTr="00EB59FC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69763F">
            <w:pPr>
              <w:pStyle w:val="a5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EB59FC">
              <w:rPr>
                <w:rStyle w:val="a4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69763F">
              <w:rPr>
                <w:rStyle w:val="a4"/>
                <w:color w:val="000000"/>
                <w:sz w:val="20"/>
                <w:szCs w:val="20"/>
              </w:rPr>
              <w:t xml:space="preserve">7 </w:t>
            </w:r>
            <w:r w:rsidRPr="00EB59FC">
              <w:rPr>
                <w:rStyle w:val="a4"/>
                <w:color w:val="000000"/>
                <w:sz w:val="20"/>
                <w:szCs w:val="20"/>
              </w:rPr>
              <w:t>год (руб.)*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Перечень объектов </w:t>
            </w:r>
            <w:proofErr w:type="gramStart"/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недвижимого</w:t>
            </w:r>
            <w:proofErr w:type="gramEnd"/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имущества, находящегося </w:t>
            </w:r>
            <w:proofErr w:type="gramStart"/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proofErr w:type="gramEnd"/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0098A" w:rsidRPr="00522008" w:rsidTr="00EB59FC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522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объектов 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Площадь </w:t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располо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</w:t>
            </w:r>
          </w:p>
        </w:tc>
      </w:tr>
      <w:tr w:rsidR="0080098A" w:rsidRPr="00522008" w:rsidTr="00922F14">
        <w:trPr>
          <w:trHeight w:hRule="exact" w:val="287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D32043" w:rsidRDefault="0069763F" w:rsidP="004D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О.Л.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0E631E" w:rsidRDefault="0080098A" w:rsidP="00697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69763F">
              <w:rPr>
                <w:rFonts w:ascii="Times New Roman" w:hAnsi="Times New Roman" w:cs="Times New Roman"/>
              </w:rPr>
              <w:t>Кушмянского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D84695" w:rsidP="00A0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279340,53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922F14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D84695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80098A" w:rsidRDefault="0080098A" w:rsidP="00D8469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D84695" w:rsidRDefault="00D84695" w:rsidP="00D8469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D84695" w:rsidRPr="0024754A" w:rsidRDefault="00D84695" w:rsidP="00D84695">
            <w:pPr>
              <w:pStyle w:val="a5"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D84695" w:rsidRDefault="00D84695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84695">
              <w:rPr>
                <w:color w:val="000000"/>
                <w:sz w:val="20"/>
                <w:szCs w:val="20"/>
              </w:rPr>
              <w:t>749,0</w:t>
            </w:r>
          </w:p>
          <w:p w:rsidR="0080098A" w:rsidRPr="00D84695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D84695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D84695" w:rsidRDefault="00D84695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84695">
              <w:rPr>
                <w:color w:val="000000"/>
                <w:sz w:val="20"/>
                <w:szCs w:val="20"/>
              </w:rPr>
              <w:t>1520000,0</w:t>
            </w:r>
          </w:p>
          <w:p w:rsidR="0080098A" w:rsidRPr="00D84695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D84695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D84695" w:rsidRDefault="00D84695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84695">
              <w:rPr>
                <w:color w:val="000000"/>
                <w:sz w:val="20"/>
                <w:szCs w:val="20"/>
              </w:rPr>
              <w:t>69,3</w:t>
            </w:r>
          </w:p>
          <w:p w:rsidR="0080098A" w:rsidRPr="00D84695" w:rsidRDefault="0080098A" w:rsidP="00A0466A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  <w:p w:rsidR="00D84695" w:rsidRPr="00D84695" w:rsidRDefault="00D84695" w:rsidP="00A0466A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D84695">
              <w:rPr>
                <w:rFonts w:ascii="Times New Roman" w:hAnsi="Times New Roman" w:cs="Times New Roman"/>
                <w:bCs/>
                <w:spacing w:val="-5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D84695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D84695">
              <w:rPr>
                <w:color w:val="000000"/>
                <w:sz w:val="20"/>
                <w:szCs w:val="20"/>
              </w:rPr>
              <w:t>Россия</w:t>
            </w:r>
          </w:p>
          <w:p w:rsidR="0080098A" w:rsidRPr="00D84695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D84695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D84695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D84695">
              <w:rPr>
                <w:color w:val="000000"/>
                <w:sz w:val="20"/>
                <w:szCs w:val="20"/>
              </w:rPr>
              <w:t>Россия</w:t>
            </w:r>
          </w:p>
          <w:p w:rsidR="0080098A" w:rsidRPr="00D84695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D84695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D84695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D84695">
              <w:rPr>
                <w:color w:val="000000"/>
                <w:sz w:val="20"/>
                <w:szCs w:val="20"/>
              </w:rPr>
              <w:t>Россия</w:t>
            </w:r>
          </w:p>
          <w:p w:rsidR="00D84695" w:rsidRPr="00D84695" w:rsidRDefault="00D84695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D84695" w:rsidRDefault="00D84695" w:rsidP="00D84695">
            <w:pPr>
              <w:rPr>
                <w:rFonts w:ascii="Times New Roman" w:hAnsi="Times New Roman" w:cs="Times New Roman"/>
              </w:rPr>
            </w:pPr>
            <w:r w:rsidRPr="00D846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0098A" w:rsidRPr="00D84695" w:rsidRDefault="00D84695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МИЦУБИСИ </w:t>
            </w:r>
            <w:r>
              <w:rPr>
                <w:color w:val="000000"/>
                <w:sz w:val="20"/>
                <w:szCs w:val="20"/>
                <w:lang w:val="en-US"/>
              </w:rPr>
              <w:t>PAJERO</w:t>
            </w:r>
            <w:r w:rsidRPr="00D846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SPORT</w:t>
            </w:r>
            <w:r w:rsidRPr="00D84695">
              <w:rPr>
                <w:color w:val="000000"/>
                <w:sz w:val="20"/>
                <w:szCs w:val="20"/>
              </w:rPr>
              <w:t xml:space="preserve"> 2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Default="00D84695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Грузовые автомобили </w:t>
            </w:r>
          </w:p>
          <w:p w:rsidR="00D84695" w:rsidRDefault="00D84695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35320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D84695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Полуприцеп ОДА 3885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80098A" w:rsidRDefault="0080098A">
      <w:r>
        <w:t xml:space="preserve"> </w:t>
      </w:r>
    </w:p>
    <w:sectPr w:rsidR="0080098A" w:rsidSect="00593964">
      <w:type w:val="continuous"/>
      <w:pgSz w:w="16834" w:h="11909" w:orient="landscape"/>
      <w:pgMar w:top="142" w:right="660" w:bottom="142" w:left="6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40FA"/>
    <w:rsid w:val="00014090"/>
    <w:rsid w:val="00093DB6"/>
    <w:rsid w:val="000C3AC1"/>
    <w:rsid w:val="000D37CD"/>
    <w:rsid w:val="000E631E"/>
    <w:rsid w:val="001456AF"/>
    <w:rsid w:val="001658A7"/>
    <w:rsid w:val="0024754A"/>
    <w:rsid w:val="00276981"/>
    <w:rsid w:val="0028586E"/>
    <w:rsid w:val="00293AA8"/>
    <w:rsid w:val="002D3CCB"/>
    <w:rsid w:val="0030454F"/>
    <w:rsid w:val="00340C1F"/>
    <w:rsid w:val="00453919"/>
    <w:rsid w:val="004A4DF5"/>
    <w:rsid w:val="004B1687"/>
    <w:rsid w:val="004B7978"/>
    <w:rsid w:val="004D172C"/>
    <w:rsid w:val="00514E2B"/>
    <w:rsid w:val="00522008"/>
    <w:rsid w:val="00593964"/>
    <w:rsid w:val="006840FA"/>
    <w:rsid w:val="0069763F"/>
    <w:rsid w:val="00733CB7"/>
    <w:rsid w:val="0079302E"/>
    <w:rsid w:val="0080098A"/>
    <w:rsid w:val="008B0681"/>
    <w:rsid w:val="008E57BE"/>
    <w:rsid w:val="008F64A2"/>
    <w:rsid w:val="00922F14"/>
    <w:rsid w:val="00956C24"/>
    <w:rsid w:val="0099465E"/>
    <w:rsid w:val="00A0466A"/>
    <w:rsid w:val="00A23577"/>
    <w:rsid w:val="00A82DC1"/>
    <w:rsid w:val="00A87EDC"/>
    <w:rsid w:val="00AC355C"/>
    <w:rsid w:val="00B47E20"/>
    <w:rsid w:val="00D26DF7"/>
    <w:rsid w:val="00D32043"/>
    <w:rsid w:val="00D84695"/>
    <w:rsid w:val="00D96F78"/>
    <w:rsid w:val="00DC7D44"/>
    <w:rsid w:val="00E2447A"/>
    <w:rsid w:val="00EB59FC"/>
    <w:rsid w:val="00FC688A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D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B59FC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EB59FC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М-Дюрягино</dc:creator>
  <cp:keywords/>
  <dc:description/>
  <cp:lastModifiedBy>Админ</cp:lastModifiedBy>
  <cp:revision>7</cp:revision>
  <cp:lastPrinted>2013-04-29T09:47:00Z</cp:lastPrinted>
  <dcterms:created xsi:type="dcterms:W3CDTF">2018-04-13T09:52:00Z</dcterms:created>
  <dcterms:modified xsi:type="dcterms:W3CDTF">2018-04-27T10:42:00Z</dcterms:modified>
</cp:coreProperties>
</file>